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7" w:rsidRPr="00212264" w:rsidRDefault="000D1637" w:rsidP="000D1637">
      <w:pPr>
        <w:shd w:val="clear" w:color="auto" w:fill="FFFFFF" w:themeFill="background1"/>
        <w:spacing w:after="0" w:line="318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II класс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Для уроков внеклассного чтения. Фольклор.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1. Русские народные сказки: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Гуси-лебеди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»,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Морозко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Два мороза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Снегурочка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Иван-царевич и серый волк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Сестрица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Аленушка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и братец Иванушка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Мальчик с пальчик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Финист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-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Ясный Сокол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Семь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Симеонов-семь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работников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Айога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3.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Богатырские сказки.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B71F4A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Литературные сказки.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Братья Гримм.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Золотой гусь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и другие сказки.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Ш. Перро.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Кот в сапогах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Золушка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3. Г.Х. Андерсен.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Дюймовочка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Огниво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Снеговик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4. В. Одоевский.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Мороз Иванович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Городок в табакерке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5. Д. </w:t>
      </w:r>
      <w:proofErr w:type="spellStart"/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Мамин-Сибиряк</w:t>
      </w:r>
      <w:proofErr w:type="spellEnd"/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Сказка про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Х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раброго Зайца - Длинные Уши, Косые Глаза, Короткий Хвост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Серая Шейка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B71F4A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О природе и животных.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В. Бианки.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Музыкант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Аришка-трусишка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Сова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Хитрый Лис и умная Уточка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Наводнение в лесу. Купание медвежат. Приспособился.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Приключения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Муравьишки</w:t>
      </w:r>
      <w:proofErr w:type="spellEnd"/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М. Пришвин.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Журка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Хромка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Глоток молока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Золотой луг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Лисичкин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хлеб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Птицы под снегом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3. Е.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Чарушин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Страшный рассказ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Кот Епифан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Друзья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Никита-охотник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Томкины сны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4. Н. Сладков.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Всему свое время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Барсук и Медведь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Лиса-плясунья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Сорока и Заяц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Почему год круглый?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Медвежья горка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5. Г.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Скребицкий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 Заботливая мамаша. Жаворонок. Как белочка зимует. Чем дятел кормится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6. Г. Снегирев. Про пингвинов.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B71F4A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Рассказы о детях и для детей.</w:t>
      </w:r>
      <w:r w:rsidRPr="00B71F4A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Л. Толстой.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Два товарища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Филиппок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Котенок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Гроза в лесу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Как волки учат своих детей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Пожар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Деревья дышат. Азбука. Какая бывает роса на траве.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Куда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00FFFF"/>
          <w:lang w:eastAsia="ru-RU"/>
        </w:rPr>
        <w:t xml:space="preserve"> 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девается вода из моря?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363A1F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Русская классическая поэзия. Басни.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1. А.С. Пушкин. "Унылая пора! Очей очарованье…", "В тот год осенняя погода…", "Уж небо осенью дышало…", "За весной, красой природы…", "Опрятней модного паркета…"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С. Есенин.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Ночь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Береза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Черемуха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, "Нивы сжаты, рощи голы…"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3. Ф. Тютчев. "Чародейкою зимою…",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Весна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4. А.А.Фет. "Ласточки пропали…"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5. И.А. Крылов.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Мартышка и очки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Стрекоза и муравей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6. Н. Некрасов. Саша.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7. И. Никитин. "Полюбуйся, весна наступает…"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8. В. Маяковский.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Что такое хорошо и что такое плохо?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363A1F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Из истории Отечества.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С. Алексеев.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Генералам генерал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(о Суворове)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lastRenderedPageBreak/>
        <w:br/>
        <w:t>Для самостоятельного чтения:</w:t>
      </w:r>
      <w:r w:rsidRPr="00212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Фольклор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1. Малые жанровые формы.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2. Былины "Добрыня Никитич", "Добрыня и Змей".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3. Богатырские сказки.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363A1F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Литературные сказки.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А. С. Пушкин.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Сказка о рыбаке и рыбке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Г. М. Цыферов.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Дневник медвежонка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Про цыпленка, солнце и медвежонка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Что у нас во дворе?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Смешная сказка.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3. В. Медведев.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Как Воробьенок придумал голосами меняться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4. Э. Успенский. "Дядя Федор, пес и кот".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5. Т. Крюкова. "Дом вверх дном". "</w:t>
      </w:r>
      <w:proofErr w:type="spellStart"/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Алле-оп</w:t>
      </w:r>
      <w:proofErr w:type="spellEnd"/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!"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6. Д.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Биссет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Беседы с тигром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Все кувырком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7. Б.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Поттер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Ухти-Тухти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8. Я.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Экхольн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Тутта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Карлс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он</w:t>
      </w:r>
      <w:proofErr w:type="spellEnd"/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П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ервая и единственная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,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Людвиг Четырнадцатый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и другие.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9. Э. Хогар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Мафин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и его веселые друзья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10. А. Толстой.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Приключения Буратино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11. А. Волков.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Волшебник Изумрудного города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12. М.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Пляцковский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Разноцветные 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зверята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2F2F2" w:themeFill="background1" w:themeFillShade="F2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4453B0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О природе и животных.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Б. Житков.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Храбрый утенок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Как слон спас хозяина от тигра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И. Соколов-Микитов.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Лес осенью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Перед зимой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Ай да мороз!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Зима вьюжная.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Весна Красна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Поля оживают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Май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Горячая пора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 Приготовились к зиме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Русский лес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Лесные картинки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t>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2F2F2" w:themeFill="background1" w:themeFillShade="F2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2F2F2" w:themeFill="background1" w:themeFillShade="F2"/>
          <w:lang w:eastAsia="ru-RU"/>
        </w:rPr>
      </w:pP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2F2F2" w:themeFill="background1" w:themeFillShade="F2"/>
          <w:lang w:eastAsia="ru-RU"/>
        </w:rPr>
      </w:pPr>
      <w:r w:rsidRPr="004453B0">
        <w:rPr>
          <w:rFonts w:ascii="Arial" w:eastAsia="Times New Roman" w:hAnsi="Arial" w:cs="Arial"/>
          <w:b/>
          <w:bCs/>
          <w:i/>
          <w:iCs/>
          <w:color w:val="000000"/>
          <w:sz w:val="23"/>
          <w:shd w:val="clear" w:color="auto" w:fill="FFFFFF" w:themeFill="background1"/>
          <w:lang w:eastAsia="ru-RU"/>
        </w:rPr>
        <w:t>Рассказы о детях и для детей.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1. В. Осеева.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Сыновья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В. Драгунский.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Заколдованная буква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proofErr w:type="gram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Тайное</w:t>
      </w:r>
      <w:proofErr w:type="gram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становится явным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Друг детства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3. Н. Артюхова. Трусиха. Большая береза.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4. Е. Пермяк. Бумажный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t xml:space="preserve"> 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змей.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t xml:space="preserve"> 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Пропавшие нитки и другие сказки.</w:t>
      </w:r>
      <w:r w:rsidRPr="00363A1F">
        <w:rPr>
          <w:rFonts w:ascii="Arial" w:eastAsia="Times New Roman" w:hAnsi="Arial" w:cs="Arial"/>
          <w:b/>
          <w:bCs/>
          <w:color w:val="000000"/>
          <w:sz w:val="23"/>
          <w:shd w:val="clear" w:color="auto" w:fill="F2F2F2" w:themeFill="background1" w:themeFillShade="F2"/>
          <w:lang w:eastAsia="ru-RU"/>
        </w:rPr>
        <w:t> </w:t>
      </w:r>
    </w:p>
    <w:p w:rsidR="000D1637" w:rsidRDefault="000D1637" w:rsidP="000D163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2F2F2" w:themeFill="background1" w:themeFillShade="F2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Современная поэзия.</w:t>
      </w:r>
      <w:r w:rsidRPr="002122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1. Б.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Заходер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Что красивей всего?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Товарищам детям</w:t>
      </w:r>
      <w:r w:rsidR="00D501A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Буква 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Песенки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Винни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Пуха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Кит и Кот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Птичья школа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2. В. Берестов.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Знакомый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Стук в окно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Путешественники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Где право, где лево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Приятная весть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Кисточка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3. Н. Рубцов. "Привет, Россия…", "У сгнившей лесной избушки…"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4. Г.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Ладонщиков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Медведь проснулся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5. Э.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Мошковская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 "Я маму мою обидел…".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6. И.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Токмакова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 чудной стране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Весна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Гном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7. А. Пришелец. Наш край. Снежинка. Последние листья.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8. А.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Барто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 Веревочка. Друг. Я выросла. "Малыши среди двора…" Игра в слова. "Две сестры глядят на братца…" Разлука. Одиночество.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9. Г. Остер.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Сказка с подробностями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 xml:space="preserve">10. Д.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Родари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Чем пахнут ремесла?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«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Какого цвета ремесла?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»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Pr="00212264" w:rsidRDefault="000D1637" w:rsidP="000D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Из истории Отечества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br/>
        <w:t>1. А. Старостин. Куликовская битва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00FFFF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 xml:space="preserve">2. Я. </w:t>
      </w:r>
      <w:proofErr w:type="spellStart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Тайц</w:t>
      </w:r>
      <w:proofErr w:type="spellEnd"/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. Приказ.</w:t>
      </w:r>
      <w:r w:rsidRPr="0044716E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00FFFF"/>
          <w:lang w:eastAsia="ru-RU"/>
        </w:rPr>
        <w:br/>
      </w:r>
      <w:r w:rsidRPr="00212264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 w:themeFill="background1"/>
          <w:lang w:eastAsia="ru-RU"/>
        </w:rPr>
        <w:t>3. А. Приставкин. Портрет отца.</w:t>
      </w:r>
      <w:r w:rsidRPr="004453B0">
        <w:rPr>
          <w:rFonts w:ascii="Arial" w:eastAsia="Times New Roman" w:hAnsi="Arial" w:cs="Arial"/>
          <w:b/>
          <w:bCs/>
          <w:color w:val="000000"/>
          <w:sz w:val="23"/>
          <w:shd w:val="clear" w:color="auto" w:fill="FFFFFF" w:themeFill="background1"/>
          <w:lang w:eastAsia="ru-RU"/>
        </w:rPr>
        <w:t> </w:t>
      </w:r>
    </w:p>
    <w:p w:rsidR="000D1637" w:rsidRDefault="000D1637" w:rsidP="000D1637"/>
    <w:p w:rsidR="00B54F9E" w:rsidRDefault="00B54F9E"/>
    <w:sectPr w:rsidR="00B54F9E" w:rsidSect="000D163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637"/>
    <w:rsid w:val="000D1637"/>
    <w:rsid w:val="001E55B2"/>
    <w:rsid w:val="00620AA9"/>
    <w:rsid w:val="00B54F9E"/>
    <w:rsid w:val="00D5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2013-01-25T09:13:00Z</dcterms:created>
  <dcterms:modified xsi:type="dcterms:W3CDTF">2013-01-25T09:28:00Z</dcterms:modified>
</cp:coreProperties>
</file>